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69" w:rsidRPr="00F341E7" w:rsidRDefault="002D7F69" w:rsidP="00DE7A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УЧА</w:t>
      </w:r>
      <w:bookmarkStart w:id="0" w:name="_GoBack"/>
      <w:bookmarkEnd w:id="0"/>
      <w:r w:rsidRPr="00F34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СТНИКА КОНФЕРЕНЦИИ</w:t>
      </w:r>
    </w:p>
    <w:p w:rsidR="002D7F69" w:rsidRPr="00F341E7" w:rsidRDefault="002D7F69" w:rsidP="002D7F6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7"/>
        <w:gridCol w:w="2604"/>
        <w:gridCol w:w="2604"/>
      </w:tblGrid>
      <w:tr w:rsidR="002D7F69" w:rsidRPr="00F341E7" w:rsidTr="004D2483">
        <w:trPr>
          <w:trHeight w:val="713"/>
        </w:trPr>
        <w:tc>
          <w:tcPr>
            <w:tcW w:w="2213" w:type="pct"/>
            <w:vAlign w:val="center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vAlign w:val="center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русском языке</w:t>
            </w:r>
          </w:p>
        </w:tc>
        <w:tc>
          <w:tcPr>
            <w:tcW w:w="1393" w:type="pct"/>
            <w:vAlign w:val="center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английском языке</w:t>
            </w:r>
          </w:p>
        </w:tc>
      </w:tr>
      <w:tr w:rsidR="002D7F69" w:rsidRPr="00F341E7" w:rsidTr="004D2483">
        <w:trPr>
          <w:trHeight w:val="426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685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субъект Российской Федерации (для жителей РФ), страна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425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звание, ученая степень, почетное звание (если есть)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255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и должность (полностью)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228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328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1123"/>
        </w:trPr>
        <w:tc>
          <w:tcPr>
            <w:tcW w:w="221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участия:</w:t>
            </w:r>
          </w:p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Доклад</w:t>
            </w:r>
          </w:p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Доклад и публикация</w:t>
            </w:r>
          </w:p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Без доклада и публикации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F69" w:rsidRPr="00F341E7" w:rsidTr="004D2483">
        <w:trPr>
          <w:trHeight w:val="385"/>
        </w:trPr>
        <w:tc>
          <w:tcPr>
            <w:tcW w:w="2213" w:type="pct"/>
          </w:tcPr>
          <w:p w:rsidR="002D7F69" w:rsidRPr="00F341E7" w:rsidRDefault="002D7F69" w:rsidP="002D7F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3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азвание публикации)</w:t>
            </w: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</w:tcPr>
          <w:p w:rsidR="002D7F69" w:rsidRPr="00F341E7" w:rsidRDefault="002D7F69" w:rsidP="004D24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F00" w:rsidRDefault="009D3F00"/>
    <w:sectPr w:rsidR="009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1E"/>
    <w:rsid w:val="002D7F69"/>
    <w:rsid w:val="005B401E"/>
    <w:rsid w:val="009D3F00"/>
    <w:rsid w:val="00D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113"/>
  <w15:chartTrackingRefBased/>
  <w15:docId w15:val="{8E56CCBE-3B97-4F55-BE08-C4802A6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СПбГАСУ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Галина Олеговна</dc:creator>
  <cp:keywords/>
  <dc:description/>
  <cp:lastModifiedBy>Федотова Галина Олеговна</cp:lastModifiedBy>
  <cp:revision>3</cp:revision>
  <dcterms:created xsi:type="dcterms:W3CDTF">2019-02-06T13:51:00Z</dcterms:created>
  <dcterms:modified xsi:type="dcterms:W3CDTF">2019-02-06T13:53:00Z</dcterms:modified>
</cp:coreProperties>
</file>